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48B3" w14:textId="77777777" w:rsidR="00094274" w:rsidRDefault="00735277" w:rsidP="00FC47F7">
      <w:pPr>
        <w:jc w:val="center"/>
        <w:rPr>
          <w:lang w:val="en-US"/>
        </w:rPr>
      </w:pPr>
      <w:r>
        <w:rPr>
          <w:lang w:val="en-US"/>
        </w:rPr>
        <w:t>Exercis</w:t>
      </w:r>
      <w:r w:rsidR="00FC47F7" w:rsidRPr="00FC47F7">
        <w:rPr>
          <w:lang w:val="en-US"/>
        </w:rPr>
        <w:t>es simulator automatisation 3th Bachelor marine engineering</w:t>
      </w:r>
    </w:p>
    <w:p w14:paraId="3986EA39" w14:textId="77777777" w:rsidR="00FC47F7" w:rsidRDefault="00FC47F7" w:rsidP="00FC47F7">
      <w:pPr>
        <w:rPr>
          <w:lang w:val="en-US"/>
        </w:rPr>
      </w:pPr>
    </w:p>
    <w:p w14:paraId="07D45577" w14:textId="77777777" w:rsidR="00204710" w:rsidRDefault="00735277" w:rsidP="00FC47F7">
      <w:pPr>
        <w:rPr>
          <w:lang w:val="en-US"/>
        </w:rPr>
      </w:pPr>
      <w:r>
        <w:rPr>
          <w:u w:val="single"/>
          <w:lang w:val="en-US"/>
        </w:rPr>
        <w:t>Lab exercis</w:t>
      </w:r>
      <w:r w:rsidR="00FC47F7" w:rsidRPr="00FC47F7">
        <w:rPr>
          <w:u w:val="single"/>
          <w:lang w:val="en-US"/>
        </w:rPr>
        <w:t>es session 1 and 2:</w:t>
      </w:r>
      <w:r w:rsidR="00FC47F7">
        <w:rPr>
          <w:lang w:val="en-US"/>
        </w:rPr>
        <w:t xml:space="preserve">  </w:t>
      </w:r>
      <w:r w:rsidR="00204710">
        <w:rPr>
          <w:lang w:val="en-US"/>
        </w:rPr>
        <w:t>LEARN BY OBSERVATION</w:t>
      </w:r>
    </w:p>
    <w:p w14:paraId="77DF7804" w14:textId="77777777" w:rsidR="00FC47F7" w:rsidRPr="00204710" w:rsidRDefault="00FC47F7" w:rsidP="00FC47F7">
      <w:pPr>
        <w:rPr>
          <w:b/>
          <w:lang w:val="en-US"/>
        </w:rPr>
      </w:pPr>
      <w:r w:rsidRPr="00204710">
        <w:rPr>
          <w:b/>
          <w:lang w:val="en-US"/>
        </w:rPr>
        <w:t>Change in behavior of the process whe</w:t>
      </w:r>
      <w:r w:rsidR="00204710" w:rsidRPr="00204710">
        <w:rPr>
          <w:b/>
          <w:lang w:val="en-US"/>
        </w:rPr>
        <w:t xml:space="preserve">n the controlparameters P,I and </w:t>
      </w:r>
      <w:r w:rsidRPr="00204710">
        <w:rPr>
          <w:b/>
          <w:lang w:val="en-US"/>
        </w:rPr>
        <w:t xml:space="preserve">D </w:t>
      </w:r>
      <w:r w:rsidR="00204710" w:rsidRPr="00204710">
        <w:rPr>
          <w:b/>
          <w:lang w:val="en-US"/>
        </w:rPr>
        <w:t>are adjusted</w:t>
      </w:r>
    </w:p>
    <w:p w14:paraId="530C1DB9" w14:textId="4549FF1F" w:rsidR="006E3E19" w:rsidRDefault="00D63DBC" w:rsidP="00FC47F7">
      <w:pPr>
        <w:rPr>
          <w:lang w:val="en-US"/>
        </w:rPr>
      </w:pPr>
      <w:r>
        <w:rPr>
          <w:lang w:val="en-US"/>
        </w:rPr>
        <w:t>Make the c</w:t>
      </w:r>
      <w:r w:rsidR="00FC47F7">
        <w:rPr>
          <w:lang w:val="en-US"/>
        </w:rPr>
        <w:t>ho</w:t>
      </w:r>
      <w:r>
        <w:rPr>
          <w:lang w:val="en-US"/>
        </w:rPr>
        <w:t>ice</w:t>
      </w:r>
      <w:r w:rsidR="00FC47F7">
        <w:rPr>
          <w:lang w:val="en-US"/>
        </w:rPr>
        <w:t xml:space="preserve"> </w:t>
      </w:r>
      <w:r>
        <w:rPr>
          <w:lang w:val="en-US"/>
        </w:rPr>
        <w:t xml:space="preserve">‘MC90’ </w:t>
      </w:r>
      <w:r w:rsidR="00FC47F7">
        <w:rPr>
          <w:lang w:val="en-US"/>
        </w:rPr>
        <w:t xml:space="preserve">and </w:t>
      </w:r>
      <w:r>
        <w:rPr>
          <w:lang w:val="en-US"/>
        </w:rPr>
        <w:t>set at</w:t>
      </w:r>
      <w:r w:rsidR="00FC47F7">
        <w:rPr>
          <w:lang w:val="en-US"/>
        </w:rPr>
        <w:t xml:space="preserve"> </w:t>
      </w:r>
      <w:r>
        <w:rPr>
          <w:lang w:val="en-US"/>
        </w:rPr>
        <w:t>‘full ahead loaded’</w:t>
      </w:r>
      <w:r w:rsidR="00FC47F7">
        <w:rPr>
          <w:lang w:val="en-US"/>
        </w:rPr>
        <w:t>. Take the HFO</w:t>
      </w:r>
      <w:r>
        <w:rPr>
          <w:lang w:val="en-US"/>
        </w:rPr>
        <w:t xml:space="preserve"> </w:t>
      </w:r>
      <w:r w:rsidR="00FC47F7">
        <w:rPr>
          <w:lang w:val="en-US"/>
        </w:rPr>
        <w:t xml:space="preserve">separator and </w:t>
      </w:r>
      <w:r w:rsidR="00204710">
        <w:rPr>
          <w:lang w:val="en-US"/>
        </w:rPr>
        <w:t>its</w:t>
      </w:r>
      <w:r w:rsidR="00FC47F7">
        <w:rPr>
          <w:lang w:val="en-US"/>
        </w:rPr>
        <w:t xml:space="preserve"> temperature</w:t>
      </w:r>
      <w:r>
        <w:rPr>
          <w:lang w:val="en-US"/>
        </w:rPr>
        <w:t xml:space="preserve"> </w:t>
      </w:r>
      <w:r w:rsidR="00FC47F7">
        <w:rPr>
          <w:lang w:val="en-US"/>
        </w:rPr>
        <w:t xml:space="preserve">controller. In this controller you </w:t>
      </w:r>
      <w:r w:rsidR="00204710">
        <w:rPr>
          <w:lang w:val="en-US"/>
        </w:rPr>
        <w:t>adjust</w:t>
      </w:r>
      <w:r w:rsidR="00FC47F7">
        <w:rPr>
          <w:lang w:val="en-US"/>
        </w:rPr>
        <w:t xml:space="preserve"> the P,I and D </w:t>
      </w:r>
      <w:r w:rsidR="00204710">
        <w:rPr>
          <w:lang w:val="en-US"/>
        </w:rPr>
        <w:t>values. When you adjust these values, you change the setpoint,</w:t>
      </w:r>
      <w:r w:rsidR="00204710" w:rsidRPr="00204710">
        <w:rPr>
          <w:b/>
          <w:i/>
          <w:lang w:val="en-US"/>
        </w:rPr>
        <w:t xml:space="preserve">so </w:t>
      </w:r>
      <w:r w:rsidR="00204710">
        <w:rPr>
          <w:lang w:val="en-US"/>
        </w:rPr>
        <w:t xml:space="preserve"> </w:t>
      </w:r>
      <w:r w:rsidR="00204710" w:rsidRPr="00C228A5">
        <w:rPr>
          <w:b/>
          <w:i/>
          <w:lang w:val="en-US"/>
        </w:rPr>
        <w:t xml:space="preserve">at each </w:t>
      </w:r>
      <w:r w:rsidR="00204710">
        <w:rPr>
          <w:b/>
          <w:i/>
          <w:lang w:val="en-US"/>
        </w:rPr>
        <w:t>adjustment</w:t>
      </w:r>
      <w:r w:rsidR="00204710" w:rsidRPr="00C228A5">
        <w:rPr>
          <w:b/>
          <w:i/>
          <w:lang w:val="en-US"/>
        </w:rPr>
        <w:t xml:space="preserve"> in</w:t>
      </w:r>
      <w:r w:rsidR="00D670F0">
        <w:rPr>
          <w:b/>
          <w:i/>
          <w:lang w:val="en-US"/>
        </w:rPr>
        <w:t xml:space="preserve"> a </w:t>
      </w:r>
      <w:r w:rsidR="00204710">
        <w:rPr>
          <w:b/>
          <w:i/>
          <w:lang w:val="en-US"/>
        </w:rPr>
        <w:t>contro</w:t>
      </w:r>
      <w:r w:rsidR="00A86ADC">
        <w:rPr>
          <w:b/>
          <w:i/>
          <w:lang w:val="en-US"/>
        </w:rPr>
        <w:t>l</w:t>
      </w:r>
      <w:r w:rsidR="00D670F0">
        <w:rPr>
          <w:b/>
          <w:i/>
          <w:lang w:val="en-US"/>
        </w:rPr>
        <w:t xml:space="preserve"> </w:t>
      </w:r>
      <w:r w:rsidR="00204710">
        <w:rPr>
          <w:b/>
          <w:i/>
          <w:lang w:val="en-US"/>
        </w:rPr>
        <w:t>parameter</w:t>
      </w:r>
      <w:r w:rsidR="00204710" w:rsidRPr="00C228A5">
        <w:rPr>
          <w:b/>
          <w:i/>
          <w:lang w:val="en-US"/>
        </w:rPr>
        <w:t xml:space="preserve"> you change the setpoint</w:t>
      </w:r>
      <w:r w:rsidR="00204710">
        <w:rPr>
          <w:b/>
          <w:i/>
          <w:lang w:val="en-US"/>
        </w:rPr>
        <w:t>,</w:t>
      </w:r>
      <w:r w:rsidR="00204710">
        <w:rPr>
          <w:lang w:val="en-US"/>
        </w:rPr>
        <w:t xml:space="preserve"> and then observe the behavior of the system by trending the temperature. </w:t>
      </w:r>
      <w:r w:rsidR="00F26EF0">
        <w:rPr>
          <w:lang w:val="en-US"/>
        </w:rPr>
        <w:t xml:space="preserve">Change the setpoint of the temperature </w:t>
      </w:r>
      <w:r w:rsidR="007115EB">
        <w:rPr>
          <w:lang w:val="en-US"/>
        </w:rPr>
        <w:t>maximal 2</w:t>
      </w:r>
      <w:r w:rsidR="00F26EF0">
        <w:rPr>
          <w:lang w:val="en-US"/>
        </w:rPr>
        <w:t xml:space="preserve">°C. </w:t>
      </w:r>
    </w:p>
    <w:p w14:paraId="12DD2E2F" w14:textId="77777777" w:rsidR="00FC47F7" w:rsidRDefault="00F26EF0" w:rsidP="00FC47F7">
      <w:pPr>
        <w:rPr>
          <w:b/>
          <w:color w:val="FF0000"/>
          <w:sz w:val="24"/>
          <w:szCs w:val="24"/>
          <w:u w:val="single"/>
          <w:lang w:val="en-US"/>
        </w:rPr>
      </w:pPr>
      <w:r w:rsidRPr="006E3E19">
        <w:rPr>
          <w:b/>
          <w:color w:val="FF0000"/>
          <w:sz w:val="24"/>
          <w:szCs w:val="24"/>
          <w:u w:val="single"/>
          <w:lang w:val="en-US"/>
        </w:rPr>
        <w:t>Don’t make the changes too large</w:t>
      </w:r>
      <w:r w:rsidR="00652DAB" w:rsidRPr="006E3E19">
        <w:rPr>
          <w:b/>
          <w:color w:val="FF0000"/>
          <w:sz w:val="24"/>
          <w:szCs w:val="24"/>
          <w:u w:val="single"/>
          <w:lang w:val="en-US"/>
        </w:rPr>
        <w:t xml:space="preserve"> and wait long enough before you make any conclusions</w:t>
      </w:r>
      <w:r w:rsidRPr="006E3E19">
        <w:rPr>
          <w:b/>
          <w:color w:val="FF0000"/>
          <w:sz w:val="24"/>
          <w:szCs w:val="24"/>
          <w:u w:val="single"/>
          <w:lang w:val="en-US"/>
        </w:rPr>
        <w:t>!</w:t>
      </w:r>
    </w:p>
    <w:p w14:paraId="4A416ABC" w14:textId="77777777" w:rsidR="002D3035" w:rsidRPr="00E84732" w:rsidRDefault="002D3035" w:rsidP="002D3035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>Rememeber</w:t>
      </w:r>
    </w:p>
    <w:p w14:paraId="4AA887D6" w14:textId="77777777" w:rsidR="002D3035" w:rsidRPr="00E84732" w:rsidRDefault="002D3035" w:rsidP="002D3035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>‘La patience est la virtue de la réussite.’</w:t>
      </w:r>
    </w:p>
    <w:p w14:paraId="3E6FF8E8" w14:textId="77777777" w:rsidR="002D3035" w:rsidRPr="00E84732" w:rsidRDefault="002D3035" w:rsidP="002D3035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>‘Patience is the virtue of success.’</w:t>
      </w:r>
    </w:p>
    <w:p w14:paraId="68AC9FCA" w14:textId="77777777" w:rsidR="002D3035" w:rsidRPr="00E84732" w:rsidRDefault="002D3035" w:rsidP="002D30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(Benoît Mbayo, chief engineer and poet)</w:t>
      </w:r>
    </w:p>
    <w:p w14:paraId="417AFB79" w14:textId="77777777" w:rsidR="00FC47F7" w:rsidRPr="00652DAB" w:rsidRDefault="00204710" w:rsidP="00FC47F7">
      <w:pPr>
        <w:rPr>
          <w:i/>
          <w:lang w:val="en-US"/>
        </w:rPr>
      </w:pPr>
      <w:r>
        <w:rPr>
          <w:lang w:val="en-US"/>
        </w:rPr>
        <w:t>a)</w:t>
      </w:r>
      <w:r w:rsidR="00C228A5" w:rsidRPr="00204710">
        <w:rPr>
          <w:i/>
          <w:u w:val="single"/>
          <w:lang w:val="en-US"/>
        </w:rPr>
        <w:t>P controller</w:t>
      </w:r>
      <w:r w:rsidR="00FC47F7">
        <w:rPr>
          <w:lang w:val="en-US"/>
        </w:rPr>
        <w:t xml:space="preserve">: </w:t>
      </w:r>
      <w:r w:rsidR="006E3E19">
        <w:rPr>
          <w:i/>
          <w:lang w:val="en-US"/>
        </w:rPr>
        <w:t>I=0</w:t>
      </w:r>
      <w:r w:rsidR="00FC47F7" w:rsidRPr="00652DAB">
        <w:rPr>
          <w:i/>
          <w:lang w:val="en-US"/>
        </w:rPr>
        <w:t xml:space="preserve"> D=0</w:t>
      </w:r>
    </w:p>
    <w:tbl>
      <w:tblPr>
        <w:tblW w:w="5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460"/>
        <w:gridCol w:w="1300"/>
        <w:gridCol w:w="960"/>
      </w:tblGrid>
      <w:tr w:rsidR="006E3E19" w:rsidRPr="006E3E19" w14:paraId="628F63F0" w14:textId="77777777" w:rsidTr="006E3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AC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5C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30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19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33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6E3E19" w:rsidRPr="006E3E19" w14:paraId="2EF426FE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60A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E0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EE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1A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F6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1150A47E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DE3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F7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EE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54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61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43FFFF4C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D38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71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C5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49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281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3E8A9F6B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7AE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C9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8F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E20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36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772A75C1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17A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BB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84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16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CA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6E9E5C3B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D51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E2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E5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01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751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7B4C705A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1F4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47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08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FD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0E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3E7F319E" w14:textId="77777777" w:rsidR="006E3E19" w:rsidRDefault="00204710" w:rsidP="00FC47F7">
      <w:pPr>
        <w:rPr>
          <w:lang w:val="en-US"/>
        </w:rPr>
      </w:pPr>
      <w:r>
        <w:rPr>
          <w:lang w:val="en-US"/>
        </w:rPr>
        <w:t>b)</w:t>
      </w:r>
      <w:r w:rsidR="00C228A5" w:rsidRPr="00204710">
        <w:rPr>
          <w:i/>
          <w:u w:val="single"/>
          <w:lang w:val="en-US"/>
        </w:rPr>
        <w:t>I controller</w:t>
      </w:r>
      <w:r>
        <w:rPr>
          <w:lang w:val="en-US"/>
        </w:rPr>
        <w:t xml:space="preserve">: </w:t>
      </w:r>
    </w:p>
    <w:p w14:paraId="309F5D3B" w14:textId="77777777" w:rsidR="00FC47F7" w:rsidRDefault="00204710" w:rsidP="00FC47F7">
      <w:pPr>
        <w:rPr>
          <w:lang w:val="en-US"/>
        </w:rPr>
      </w:pPr>
      <w:r w:rsidRPr="00652DAB">
        <w:rPr>
          <w:i/>
          <w:lang w:val="en-US"/>
        </w:rPr>
        <w:t>P=1</w:t>
      </w:r>
      <w:r w:rsidR="00FC47F7" w:rsidRPr="00652DAB">
        <w:rPr>
          <w:i/>
          <w:lang w:val="en-US"/>
        </w:rPr>
        <w:t xml:space="preserve"> D=0</w:t>
      </w:r>
      <w:r w:rsidR="002636D6">
        <w:rPr>
          <w:lang w:val="en-US"/>
        </w:rPr>
        <w:t xml:space="preserve"> (Look at what happens if you se</w:t>
      </w:r>
      <w:r>
        <w:rPr>
          <w:lang w:val="en-US"/>
        </w:rPr>
        <w:t>t P=0)</w:t>
      </w:r>
    </w:p>
    <w:tbl>
      <w:tblPr>
        <w:tblW w:w="5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460"/>
        <w:gridCol w:w="1300"/>
        <w:gridCol w:w="960"/>
      </w:tblGrid>
      <w:tr w:rsidR="006E3E19" w:rsidRPr="006E3E19" w14:paraId="748B34F0" w14:textId="77777777" w:rsidTr="006E3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A4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CA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13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3A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42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6E3E19" w:rsidRPr="006E3E19" w14:paraId="717E928B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CFB4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140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B5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ED0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9F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8196E87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FE6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8B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C8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A61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9A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3884D636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D40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08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AE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68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77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3CA9CC9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A53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1A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B9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7B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22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46C13AF2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6EFD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A9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23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21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7F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366DFB58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2BF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B9D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42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A3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CC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1015D1D0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3703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05D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43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5C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EC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267D5824" w14:textId="77777777" w:rsidTr="002D3035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EA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8C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CE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EE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AC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</w:tbl>
    <w:p w14:paraId="31AB1A5F" w14:textId="77777777" w:rsidR="006E3E19" w:rsidRDefault="006E3E19" w:rsidP="00FC47F7">
      <w:pPr>
        <w:rPr>
          <w:i/>
          <w:lang w:val="en-US"/>
        </w:rPr>
      </w:pPr>
    </w:p>
    <w:p w14:paraId="0C1F7852" w14:textId="77777777" w:rsidR="006E3E19" w:rsidRDefault="002D3035" w:rsidP="00FC47F7">
      <w:pPr>
        <w:rPr>
          <w:i/>
          <w:lang w:val="en-US"/>
        </w:rPr>
      </w:pPr>
      <w:r>
        <w:rPr>
          <w:i/>
          <w:lang w:val="en-US"/>
        </w:rPr>
        <w:lastRenderedPageBreak/>
        <w:t>P</w:t>
      </w:r>
      <w:r w:rsidR="006E3E19" w:rsidRPr="006E3E19">
        <w:rPr>
          <w:i/>
          <w:lang w:val="en-US"/>
        </w:rPr>
        <w:t>=10 D=0</w:t>
      </w:r>
    </w:p>
    <w:tbl>
      <w:tblPr>
        <w:tblW w:w="5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460"/>
        <w:gridCol w:w="1300"/>
        <w:gridCol w:w="960"/>
      </w:tblGrid>
      <w:tr w:rsidR="006E3E19" w:rsidRPr="006E3E19" w14:paraId="01A6ABC4" w14:textId="77777777" w:rsidTr="00D75D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0B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8EF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9F8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D5C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A17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6E3E19" w:rsidRPr="006E3E19" w14:paraId="30E22490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5A6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B08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C50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AB3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35E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AAD857E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9E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91B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675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B39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D55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1020964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490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E38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63E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194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86C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0F8353A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1FF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4F9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186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CF2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C89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561A4840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10D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54B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DD1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763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920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121302A9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11B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B32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D3C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6BF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6F6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7EFD655E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852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434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16D0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74A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A24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5A26D5BC" w14:textId="77777777" w:rsidR="006E3E19" w:rsidRPr="006E3E19" w:rsidRDefault="006E3E19" w:rsidP="00FC47F7">
      <w:pPr>
        <w:rPr>
          <w:lang w:val="en-US"/>
        </w:rPr>
      </w:pPr>
    </w:p>
    <w:p w14:paraId="1EE2809D" w14:textId="77777777" w:rsidR="002636D6" w:rsidRDefault="006E3E19" w:rsidP="00FC47F7">
      <w:pPr>
        <w:rPr>
          <w:lang w:val="en-US"/>
        </w:rPr>
      </w:pPr>
      <w:r>
        <w:rPr>
          <w:lang w:val="en-US"/>
        </w:rPr>
        <w:t>c</w:t>
      </w:r>
      <w:r w:rsidR="00204710">
        <w:rPr>
          <w:lang w:val="en-US"/>
        </w:rPr>
        <w:t>)</w:t>
      </w:r>
      <w:r w:rsidR="00C228A5" w:rsidRPr="00204710">
        <w:rPr>
          <w:i/>
          <w:u w:val="single"/>
          <w:lang w:val="en-US"/>
        </w:rPr>
        <w:t>PID controller</w:t>
      </w:r>
      <w:r w:rsidR="00C228A5">
        <w:rPr>
          <w:lang w:val="en-US"/>
        </w:rPr>
        <w:t>:</w:t>
      </w:r>
    </w:p>
    <w:p w14:paraId="726CCF6A" w14:textId="77777777" w:rsidR="00C228A5" w:rsidRDefault="002636D6" w:rsidP="00FC47F7">
      <w:pPr>
        <w:rPr>
          <w:lang w:val="en-US"/>
        </w:rPr>
      </w:pPr>
      <w:r>
        <w:rPr>
          <w:lang w:val="en-US"/>
        </w:rPr>
        <w:t>P=10 I=10</w:t>
      </w:r>
    </w:p>
    <w:tbl>
      <w:tblPr>
        <w:tblW w:w="5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460"/>
        <w:gridCol w:w="1340"/>
        <w:gridCol w:w="960"/>
      </w:tblGrid>
      <w:tr w:rsidR="002636D6" w:rsidRPr="002636D6" w14:paraId="244BD160" w14:textId="77777777" w:rsidTr="002636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12E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C4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09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A7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settling time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F7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2636D6" w:rsidRPr="002636D6" w14:paraId="4FFE95BA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980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AC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B9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CFB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D7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0F9563A0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891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75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BBA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DE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7E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2A4EEAF8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143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3C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636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4B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DA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5AE29097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CC2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EF2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D4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D37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3B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40D1E8E4" w14:textId="77777777" w:rsidR="002636D6" w:rsidRDefault="002636D6" w:rsidP="00FC47F7">
      <w:pPr>
        <w:rPr>
          <w:lang w:val="en-US"/>
        </w:rPr>
      </w:pPr>
    </w:p>
    <w:p w14:paraId="4FE04C38" w14:textId="77777777" w:rsidR="002636D6" w:rsidRDefault="002636D6" w:rsidP="00FC47F7">
      <w:pPr>
        <w:rPr>
          <w:lang w:val="en-US"/>
        </w:rPr>
      </w:pPr>
      <w:r>
        <w:rPr>
          <w:lang w:val="en-US"/>
        </w:rPr>
        <w:t>d) some more values to check</w:t>
      </w:r>
    </w:p>
    <w:tbl>
      <w:tblPr>
        <w:tblW w:w="6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060"/>
        <w:gridCol w:w="1460"/>
        <w:gridCol w:w="1300"/>
        <w:gridCol w:w="960"/>
      </w:tblGrid>
      <w:tr w:rsidR="002636D6" w:rsidRPr="002636D6" w14:paraId="70AC4438" w14:textId="77777777" w:rsidTr="002636D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E91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2CB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1C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86F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BC4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2636D6" w:rsidRPr="002636D6" w14:paraId="36F16498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644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P=1,I=10,D=10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42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15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EE7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6E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76E8A6C5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B8A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P=12,I=40,D=10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28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08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32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11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019DE30E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31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P=25,I=15,D=20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AF1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69E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7C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27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3C1256C0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4B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P=12,I=1D=0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68B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271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66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06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7558E64F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39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P=18,I=15,D=20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12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AB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7C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58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277F884C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85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P=10,I=10,D=0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DB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82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F3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46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0EB96C22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A82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P=20,I=20,D=25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15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722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13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2B7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7A7609EC" w14:textId="77777777" w:rsidR="00FC47F7" w:rsidRPr="00FC47F7" w:rsidRDefault="00FC47F7" w:rsidP="00FC47F7">
      <w:pPr>
        <w:rPr>
          <w:lang w:val="en-US"/>
        </w:rPr>
      </w:pPr>
    </w:p>
    <w:p w14:paraId="1D679E12" w14:textId="77777777" w:rsidR="00FC47F7" w:rsidRPr="00FC47F7" w:rsidRDefault="00FC47F7" w:rsidP="00FC47F7">
      <w:pPr>
        <w:rPr>
          <w:u w:val="single"/>
          <w:lang w:val="en-US"/>
        </w:rPr>
      </w:pPr>
    </w:p>
    <w:p w14:paraId="2B27CB6B" w14:textId="77777777" w:rsidR="00FC47F7" w:rsidRPr="00FC47F7" w:rsidRDefault="00FC47F7">
      <w:pPr>
        <w:rPr>
          <w:lang w:val="en-US"/>
        </w:rPr>
      </w:pPr>
    </w:p>
    <w:sectPr w:rsidR="00FC47F7" w:rsidRPr="00FC47F7" w:rsidSect="0009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7F7"/>
    <w:rsid w:val="000126BE"/>
    <w:rsid w:val="00094274"/>
    <w:rsid w:val="00204710"/>
    <w:rsid w:val="00254D29"/>
    <w:rsid w:val="002636D6"/>
    <w:rsid w:val="002819A0"/>
    <w:rsid w:val="002D3035"/>
    <w:rsid w:val="0044334C"/>
    <w:rsid w:val="00504932"/>
    <w:rsid w:val="00652DAB"/>
    <w:rsid w:val="006E3E19"/>
    <w:rsid w:val="00705091"/>
    <w:rsid w:val="007115EB"/>
    <w:rsid w:val="00735277"/>
    <w:rsid w:val="00A86ADC"/>
    <w:rsid w:val="00AC242B"/>
    <w:rsid w:val="00C228A5"/>
    <w:rsid w:val="00D63DBC"/>
    <w:rsid w:val="00D670F0"/>
    <w:rsid w:val="00E32D9A"/>
    <w:rsid w:val="00F26EF0"/>
    <w:rsid w:val="00F678AE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60E3"/>
  <w15:docId w15:val="{3B4E845C-909F-4D34-AF33-23C71C3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42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 Maes</cp:lastModifiedBy>
  <cp:revision>20</cp:revision>
  <dcterms:created xsi:type="dcterms:W3CDTF">2010-02-02T16:55:00Z</dcterms:created>
  <dcterms:modified xsi:type="dcterms:W3CDTF">2020-08-24T13:27:00Z</dcterms:modified>
</cp:coreProperties>
</file>